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A7C" w:rsidRDefault="00133108" w:rsidP="00133108">
      <w:pPr>
        <w:ind w:hanging="426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-624688</wp:posOffset>
            </wp:positionH>
            <wp:positionV relativeFrom="paragraph">
              <wp:posOffset>-712775</wp:posOffset>
            </wp:positionV>
            <wp:extent cx="8210550" cy="13489229"/>
            <wp:effectExtent l="1905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949" cy="1350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108" w:rsidRDefault="00EC4A7C" w:rsidP="00EC4A7C">
      <w:pPr>
        <w:jc w:val="center"/>
        <w:rPr>
          <w:b/>
          <w:color w:val="F2F2F2" w:themeColor="background1" w:themeShade="F2"/>
          <w:sz w:val="36"/>
          <w:szCs w:val="36"/>
        </w:rPr>
      </w:pP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1672" cy="848563"/>
            <wp:effectExtent l="19050" t="0" r="3328" b="0"/>
            <wp:wrapSquare wrapText="bothSides"/>
            <wp:docPr id="10" name="Рисунок 1" descr="http://www.kanschool4.ru/images/ssilka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nschool4.ru/images/ssilka_6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72" cy="84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t xml:space="preserve">15 </w:t>
      </w:r>
      <w:r w:rsidRPr="00133108">
        <w:rPr>
          <w:b/>
          <w:color w:val="F2F2F2" w:themeColor="background1" w:themeShade="F2"/>
          <w:sz w:val="36"/>
          <w:szCs w:val="36"/>
        </w:rPr>
        <w:t>февраля</w:t>
      </w: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t xml:space="preserve"> </w:t>
      </w:r>
      <w:r w:rsidRPr="00133108">
        <w:rPr>
          <w:b/>
          <w:color w:val="F2F2F2" w:themeColor="background1" w:themeShade="F2"/>
          <w:sz w:val="36"/>
          <w:szCs w:val="36"/>
        </w:rPr>
        <w:t>в</w:t>
      </w: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t xml:space="preserve"> </w:t>
      </w:r>
      <w:r w:rsidRPr="00133108">
        <w:rPr>
          <w:b/>
          <w:color w:val="F2F2F2" w:themeColor="background1" w:themeShade="F2"/>
          <w:sz w:val="36"/>
          <w:szCs w:val="36"/>
        </w:rPr>
        <w:t>школе</w:t>
      </w: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t xml:space="preserve"> </w:t>
      </w:r>
      <w:r w:rsidRPr="00133108">
        <w:rPr>
          <w:b/>
          <w:color w:val="F2F2F2" w:themeColor="background1" w:themeShade="F2"/>
          <w:sz w:val="36"/>
          <w:szCs w:val="36"/>
        </w:rPr>
        <w:t>прошли</w:t>
      </w: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t xml:space="preserve"> </w:t>
      </w:r>
      <w:r w:rsidRPr="00133108">
        <w:rPr>
          <w:b/>
          <w:color w:val="F2F2F2" w:themeColor="background1" w:themeShade="F2"/>
          <w:sz w:val="36"/>
          <w:szCs w:val="36"/>
        </w:rPr>
        <w:t>спортивные</w:t>
      </w: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t xml:space="preserve"> </w:t>
      </w:r>
      <w:r w:rsidRPr="00133108">
        <w:rPr>
          <w:b/>
          <w:color w:val="F2F2F2" w:themeColor="background1" w:themeShade="F2"/>
          <w:sz w:val="36"/>
          <w:szCs w:val="36"/>
        </w:rPr>
        <w:t>соревнования</w:t>
      </w: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t xml:space="preserve"> «</w:t>
      </w:r>
      <w:r w:rsidRPr="00133108">
        <w:rPr>
          <w:b/>
          <w:color w:val="F2F2F2" w:themeColor="background1" w:themeShade="F2"/>
          <w:sz w:val="36"/>
          <w:szCs w:val="36"/>
        </w:rPr>
        <w:t>Весёлые</w:t>
      </w: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t xml:space="preserve"> </w:t>
      </w:r>
      <w:r w:rsidRPr="00133108">
        <w:rPr>
          <w:b/>
          <w:color w:val="F2F2F2" w:themeColor="background1" w:themeShade="F2"/>
          <w:sz w:val="36"/>
          <w:szCs w:val="36"/>
        </w:rPr>
        <w:t>старты</w:t>
      </w:r>
      <w:r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t>»</w:t>
      </w:r>
      <w:r w:rsidRPr="00133108">
        <w:rPr>
          <w:b/>
          <w:color w:val="F2F2F2" w:themeColor="background1" w:themeShade="F2"/>
          <w:sz w:val="36"/>
          <w:szCs w:val="36"/>
        </w:rPr>
        <w:t xml:space="preserve"> среди учащихся </w:t>
      </w:r>
    </w:p>
    <w:p w:rsidR="00EC4A7C" w:rsidRPr="00133108" w:rsidRDefault="00133108" w:rsidP="00EC4A7C">
      <w:pPr>
        <w:jc w:val="center"/>
        <w:rPr>
          <w:rFonts w:ascii="Script MT Bold" w:hAnsi="Script MT Bold"/>
          <w:b/>
          <w:color w:val="F2F2F2" w:themeColor="background1" w:themeShade="F2"/>
          <w:sz w:val="36"/>
          <w:szCs w:val="36"/>
        </w:rPr>
      </w:pPr>
      <w:r>
        <w:rPr>
          <w:b/>
          <w:noProof/>
          <w:color w:val="F2F2F2" w:themeColor="background1" w:themeShade="F2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112395</wp:posOffset>
            </wp:positionV>
            <wp:extent cx="2375535" cy="2101850"/>
            <wp:effectExtent l="19050" t="0" r="5715" b="0"/>
            <wp:wrapNone/>
            <wp:docPr id="1" name="Рисунок 1" descr="C:\Documents and Settings\школа\Local Settings\Temporary Internet Files\Content.IE5\X7IJ50N7\SAM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Local Settings\Temporary Internet Files\Content.IE5\X7IJ50N7\SAM_2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293" b="-2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2F2F2" w:themeColor="background1" w:themeShade="F2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479425</wp:posOffset>
            </wp:positionV>
            <wp:extent cx="2272665" cy="1602740"/>
            <wp:effectExtent l="19050" t="0" r="0" b="0"/>
            <wp:wrapNone/>
            <wp:docPr id="4" name="Рисунок 4" descr="C:\Documents and Settings\школа\Local Settings\Temporary Internet Files\Content.IE5\X7IJ50N7\SAM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Local Settings\Temporary Internet Files\Content.IE5\X7IJ50N7\SAM_2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808" r="2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A7C" w:rsidRPr="00133108">
        <w:rPr>
          <w:b/>
          <w:color w:val="F2F2F2" w:themeColor="background1" w:themeShade="F2"/>
          <w:sz w:val="36"/>
          <w:szCs w:val="36"/>
        </w:rPr>
        <w:t>1-4 классов.</w:t>
      </w:r>
      <w:r w:rsidR="00EC4A7C" w:rsidRPr="00133108">
        <w:rPr>
          <w:rFonts w:ascii="Script MT Bold" w:hAnsi="Script MT Bold"/>
          <w:b/>
          <w:color w:val="F2F2F2" w:themeColor="background1" w:themeShade="F2"/>
          <w:sz w:val="36"/>
          <w:szCs w:val="36"/>
        </w:rPr>
        <w:br w:type="textWrapping" w:clear="all"/>
      </w:r>
    </w:p>
    <w:p w:rsidR="00EC4A7C" w:rsidRDefault="00EC4A7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-493395</wp:posOffset>
            </wp:positionV>
            <wp:extent cx="2446020" cy="1484630"/>
            <wp:effectExtent l="19050" t="0" r="0" b="0"/>
            <wp:wrapNone/>
            <wp:docPr id="2" name="Рисунок 2" descr="C:\Documents and Settings\школа\Local Settings\Temporary Internet Files\Content.IE5\X7IJ50N7\SAM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Local Settings\Temporary Internet Files\Content.IE5\X7IJ50N7\SAM_2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DBB" w:rsidRDefault="00310DBB"/>
    <w:p w:rsidR="00831949" w:rsidRDefault="00831949"/>
    <w:p w:rsidR="00831949" w:rsidRDefault="00831949"/>
    <w:p w:rsidR="00831949" w:rsidRDefault="0013310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156210</wp:posOffset>
            </wp:positionV>
            <wp:extent cx="3199765" cy="1780540"/>
            <wp:effectExtent l="19050" t="0" r="635" b="0"/>
            <wp:wrapNone/>
            <wp:docPr id="5" name="Рисунок 5" descr="C:\Documents and Settings\школа\Local Settings\Temporary Internet Files\Content.IE5\X7IJ50N7\SAM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Local Settings\Temporary Internet Files\Content.IE5\X7IJ50N7\SAM_2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A7C" w:rsidRDefault="00EC4A7C"/>
    <w:p w:rsidR="00EC4A7C" w:rsidRDefault="00EC4A7C"/>
    <w:p w:rsidR="00EC4A7C" w:rsidRDefault="0013310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172720</wp:posOffset>
            </wp:positionV>
            <wp:extent cx="3685540" cy="2077720"/>
            <wp:effectExtent l="19050" t="0" r="0" b="0"/>
            <wp:wrapNone/>
            <wp:docPr id="11" name="Рисунок 6" descr="C:\Documents and Settings\школа\Local Settings\Temporary Internet Files\Content.IE5\X7IJ50N7\SAM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Local Settings\Temporary Internet Files\Content.IE5\X7IJ50N7\SAM_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A7C" w:rsidRDefault="00EC4A7C"/>
    <w:p w:rsidR="00831949" w:rsidRDefault="00831949"/>
    <w:p w:rsidR="00831949" w:rsidRDefault="00831949"/>
    <w:p w:rsidR="00831949" w:rsidRDefault="00831949"/>
    <w:p w:rsidR="00831949" w:rsidRDefault="00831949"/>
    <w:p w:rsidR="00831949" w:rsidRDefault="0013310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443230</wp:posOffset>
            </wp:positionV>
            <wp:extent cx="3507740" cy="2386330"/>
            <wp:effectExtent l="19050" t="0" r="0" b="0"/>
            <wp:wrapNone/>
            <wp:docPr id="8" name="Рисунок 8" descr="C:\Documents and Settings\школа\Local Settings\Temporary Internet Files\Content.IE5\X7IJ50N7\SAM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Local Settings\Temporary Internet Files\Content.IE5\X7IJ50N7\SAM_2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787400</wp:posOffset>
            </wp:positionV>
            <wp:extent cx="3199130" cy="2588260"/>
            <wp:effectExtent l="19050" t="0" r="1270" b="0"/>
            <wp:wrapNone/>
            <wp:docPr id="9" name="Рисунок 9" descr="C:\Documents and Settings\школа\Local Settings\Temporary Internet Files\Content.IE5\X7IJ50N7\SAM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Local Settings\Temporary Internet Files\Content.IE5\X7IJ50N7\SAM_2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1949" w:rsidSect="00133108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31949"/>
    <w:rsid w:val="00133108"/>
    <w:rsid w:val="00310DBB"/>
    <w:rsid w:val="005E347B"/>
    <w:rsid w:val="00826D00"/>
    <w:rsid w:val="00831949"/>
    <w:rsid w:val="00AD3628"/>
    <w:rsid w:val="00EC4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2014-02-19T18:36:00Z</dcterms:created>
  <dcterms:modified xsi:type="dcterms:W3CDTF">2014-02-20T14:59:00Z</dcterms:modified>
</cp:coreProperties>
</file>